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38050F" w:rsidP="00FF769E">
      <w:pPr>
        <w:pStyle w:val="Heading1"/>
      </w:pPr>
      <w:r>
        <w:t>File set version: 1</w:t>
      </w:r>
      <w:r w:rsidR="0032148F">
        <w:t>6</w:t>
      </w:r>
      <w:r>
        <w:t>17</w:t>
      </w:r>
      <w:r w:rsidR="0032148F">
        <w:t>.</w:t>
      </w:r>
      <w:r w:rsidR="00F25310">
        <w:t>3</w:t>
      </w:r>
      <w:r w:rsidR="00862DC5">
        <w:t>.1</w:t>
      </w:r>
      <w:r w:rsidR="00057E84">
        <w:br/>
        <w:t>CBDS version: 1</w:t>
      </w:r>
      <w:r w:rsidR="00862DC5">
        <w:t>617.3.7</w:t>
      </w:r>
      <w:r w:rsidR="00FF769E">
        <w:br/>
        <w:t>Specification versions:</w:t>
      </w:r>
      <w:r w:rsidR="00F25310">
        <w:t xml:space="preserve"> </w:t>
      </w:r>
      <w:r w:rsidR="000E75E4" w:rsidRPr="000E75E4">
        <w:t>P16 Wales Oct 2017 spec v2.0</w:t>
      </w:r>
      <w:r w:rsidR="00F25310">
        <w:br/>
        <w:t xml:space="preserve">Release date: </w:t>
      </w:r>
      <w:r w:rsidR="00862DC5">
        <w:t>24/05/17</w:t>
      </w:r>
      <w:r w:rsidR="0032148F">
        <w:br/>
        <w:t xml:space="preserve">Reason for release: </w:t>
      </w:r>
      <w:r w:rsidR="00862DC5" w:rsidRPr="00862DC5">
        <w:t>Updated to reflect P16 Wales Oct 2017 spec v2.0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F25310" w:rsidTr="00FF7FC9">
        <w:tc>
          <w:tcPr>
            <w:tcW w:w="2547" w:type="dxa"/>
          </w:tcPr>
          <w:p w:rsidR="00F25310" w:rsidRDefault="00F25310" w:rsidP="00FF7FC9">
            <w:r>
              <w:t>Baseline Assessment</w:t>
            </w:r>
          </w:p>
        </w:tc>
        <w:tc>
          <w:tcPr>
            <w:tcW w:w="1417" w:type="dxa"/>
          </w:tcPr>
          <w:p w:rsidR="00F25310" w:rsidRDefault="00F25310" w:rsidP="00FF7FC9">
            <w:r>
              <w:t>2017</w:t>
            </w:r>
          </w:p>
        </w:tc>
        <w:tc>
          <w:tcPr>
            <w:tcW w:w="9984" w:type="dxa"/>
          </w:tcPr>
          <w:p w:rsidR="00F25310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F25310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862DC5" w:rsidP="00FF7FC9">
            <w:r>
              <w:t>Not Included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862DC5" w:rsidP="000571B3">
            <w:r>
              <w:t>Not Included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862DC5" w:rsidP="000571B3">
            <w:r>
              <w:t>Not Included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862DC5" w:rsidP="000571B3">
            <w:r>
              <w:t>Not Included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862DC5" w:rsidP="000571B3">
            <w:r>
              <w:t>Not Included</w:t>
            </w:r>
          </w:p>
        </w:tc>
      </w:tr>
      <w:tr w:rsidR="00823D7F" w:rsidTr="00FF7FC9">
        <w:tc>
          <w:tcPr>
            <w:tcW w:w="2547" w:type="dxa"/>
          </w:tcPr>
          <w:p w:rsidR="00823D7F" w:rsidRDefault="00823D7F" w:rsidP="00823D7F">
            <w:r>
              <w:t>September PLASC</w:t>
            </w:r>
          </w:p>
        </w:tc>
        <w:tc>
          <w:tcPr>
            <w:tcW w:w="1417" w:type="dxa"/>
          </w:tcPr>
          <w:p w:rsidR="00823D7F" w:rsidRDefault="00823D7F" w:rsidP="00823D7F">
            <w:r>
              <w:t>2017</w:t>
            </w:r>
          </w:p>
        </w:tc>
        <w:tc>
          <w:tcPr>
            <w:tcW w:w="9984" w:type="dxa"/>
          </w:tcPr>
          <w:p w:rsidR="00823D7F" w:rsidRDefault="00823D7F" w:rsidP="00823D7F">
            <w:r w:rsidRPr="00AE4671">
              <w:t>P16 Wales Oct 2017 spec v2.0</w:t>
            </w:r>
          </w:p>
        </w:tc>
      </w:tr>
      <w:tr w:rsidR="00823D7F" w:rsidTr="00FF7FC9">
        <w:tc>
          <w:tcPr>
            <w:tcW w:w="2547" w:type="dxa"/>
          </w:tcPr>
          <w:p w:rsidR="00823D7F" w:rsidRDefault="00823D7F" w:rsidP="00823D7F">
            <w:r>
              <w:t>WED Exam Centre</w:t>
            </w:r>
          </w:p>
        </w:tc>
        <w:tc>
          <w:tcPr>
            <w:tcW w:w="1417" w:type="dxa"/>
          </w:tcPr>
          <w:p w:rsidR="00823D7F" w:rsidRDefault="00823D7F" w:rsidP="00823D7F">
            <w:r>
              <w:t>2017</w:t>
            </w:r>
          </w:p>
        </w:tc>
        <w:tc>
          <w:tcPr>
            <w:tcW w:w="9984" w:type="dxa"/>
          </w:tcPr>
          <w:p w:rsidR="00823D7F" w:rsidRDefault="00862DC5" w:rsidP="00823D7F">
            <w:r>
              <w:t>Not Included</w:t>
            </w:r>
          </w:p>
        </w:tc>
      </w:tr>
      <w:tr w:rsidR="00823D7F" w:rsidTr="00FF7FC9">
        <w:tc>
          <w:tcPr>
            <w:tcW w:w="2547" w:type="dxa"/>
          </w:tcPr>
          <w:p w:rsidR="00823D7F" w:rsidRDefault="00823D7F" w:rsidP="00823D7F">
            <w:r>
              <w:t>WED Leap Code</w:t>
            </w:r>
          </w:p>
        </w:tc>
        <w:tc>
          <w:tcPr>
            <w:tcW w:w="1417" w:type="dxa"/>
          </w:tcPr>
          <w:p w:rsidR="00823D7F" w:rsidRDefault="00823D7F" w:rsidP="00823D7F">
            <w:r>
              <w:t>2017</w:t>
            </w:r>
          </w:p>
        </w:tc>
        <w:tc>
          <w:tcPr>
            <w:tcW w:w="9984" w:type="dxa"/>
          </w:tcPr>
          <w:p w:rsidR="00823D7F" w:rsidRDefault="00862DC5" w:rsidP="00823D7F">
            <w:r>
              <w:t>Not Included</w:t>
            </w:r>
          </w:p>
        </w:tc>
      </w:tr>
      <w:tr w:rsidR="00823D7F" w:rsidTr="00FF7FC9">
        <w:tc>
          <w:tcPr>
            <w:tcW w:w="2547" w:type="dxa"/>
          </w:tcPr>
          <w:p w:rsidR="00823D7F" w:rsidRDefault="00823D7F" w:rsidP="00823D7F">
            <w:r>
              <w:t>WED School Performance</w:t>
            </w:r>
          </w:p>
        </w:tc>
        <w:tc>
          <w:tcPr>
            <w:tcW w:w="1417" w:type="dxa"/>
          </w:tcPr>
          <w:p w:rsidR="00823D7F" w:rsidRDefault="00823D7F" w:rsidP="00823D7F">
            <w:r>
              <w:t>2017</w:t>
            </w:r>
          </w:p>
        </w:tc>
        <w:tc>
          <w:tcPr>
            <w:tcW w:w="9984" w:type="dxa"/>
          </w:tcPr>
          <w:p w:rsidR="00823D7F" w:rsidRDefault="00862DC5" w:rsidP="00823D7F">
            <w:r>
              <w:t>Not Included</w:t>
            </w:r>
          </w:p>
        </w:tc>
      </w:tr>
      <w:tr w:rsidR="00823D7F" w:rsidTr="00FF7FC9">
        <w:tc>
          <w:tcPr>
            <w:tcW w:w="2547" w:type="dxa"/>
          </w:tcPr>
          <w:p w:rsidR="00823D7F" w:rsidRDefault="00823D7F" w:rsidP="00823D7F">
            <w:r>
              <w:t>WNT</w:t>
            </w:r>
          </w:p>
        </w:tc>
        <w:tc>
          <w:tcPr>
            <w:tcW w:w="1417" w:type="dxa"/>
          </w:tcPr>
          <w:p w:rsidR="00823D7F" w:rsidRDefault="00823D7F" w:rsidP="00823D7F">
            <w:r>
              <w:t>2017</w:t>
            </w:r>
          </w:p>
        </w:tc>
        <w:tc>
          <w:tcPr>
            <w:tcW w:w="9984" w:type="dxa"/>
          </w:tcPr>
          <w:p w:rsidR="00823D7F" w:rsidRDefault="00862DC5" w:rsidP="00823D7F">
            <w:r>
              <w:t>Not Included</w:t>
            </w:r>
            <w:bookmarkStart w:id="0" w:name="_GoBack"/>
            <w:bookmarkEnd w:id="0"/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057E84"/>
    <w:rsid w:val="000E061D"/>
    <w:rsid w:val="000E75E4"/>
    <w:rsid w:val="0032148F"/>
    <w:rsid w:val="0038050F"/>
    <w:rsid w:val="00447303"/>
    <w:rsid w:val="00613025"/>
    <w:rsid w:val="006571E4"/>
    <w:rsid w:val="00823D7F"/>
    <w:rsid w:val="008444CF"/>
    <w:rsid w:val="00862DC5"/>
    <w:rsid w:val="009A065B"/>
    <w:rsid w:val="00D0719A"/>
    <w:rsid w:val="00E5291E"/>
    <w:rsid w:val="00EF2A52"/>
    <w:rsid w:val="00F2531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6E15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8</cp:revision>
  <dcterms:created xsi:type="dcterms:W3CDTF">2016-07-21T15:33:00Z</dcterms:created>
  <dcterms:modified xsi:type="dcterms:W3CDTF">2017-05-24T10:36:00Z</dcterms:modified>
</cp:coreProperties>
</file>